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E1AD5" w14:textId="77777777" w:rsidR="00BD4CE5" w:rsidRPr="00BD4CE5" w:rsidRDefault="00BD4CE5" w:rsidP="00BD4CE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D4CE5">
        <w:rPr>
          <w:rFonts w:ascii="inherit" w:eastAsia="Times New Roman" w:hAnsi="inherit" w:cs="Segoe UI Historic"/>
          <w:color w:val="050505"/>
          <w:sz w:val="23"/>
          <w:szCs w:val="23"/>
        </w:rPr>
        <w:t>Changan Royale CS95 2021</w:t>
      </w:r>
    </w:p>
    <w:p w14:paraId="0048228B" w14:textId="77777777" w:rsidR="00BD4CE5" w:rsidRPr="00BD4CE5" w:rsidRDefault="00BD4CE5" w:rsidP="00BD4CE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D4CE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شانجان رويال </w:t>
      </w:r>
      <w:r w:rsidRPr="00BD4CE5">
        <w:rPr>
          <w:rFonts w:ascii="inherit" w:eastAsia="Times New Roman" w:hAnsi="inherit" w:cs="Segoe UI Historic"/>
          <w:color w:val="050505"/>
          <w:sz w:val="23"/>
          <w:szCs w:val="23"/>
        </w:rPr>
        <w:t>cs95 2021</w:t>
      </w:r>
    </w:p>
    <w:p w14:paraId="6A61D4B5" w14:textId="77777777" w:rsidR="00BD4CE5" w:rsidRPr="00BD4CE5" w:rsidRDefault="00BD4CE5" w:rsidP="00BD4CE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BD4CE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اعلى فئه </w:t>
      </w:r>
    </w:p>
    <w:p w14:paraId="462A1605" w14:textId="77777777" w:rsidR="00BD4CE5" w:rsidRPr="00BD4CE5" w:rsidRDefault="00BD4CE5" w:rsidP="00BD4CE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BD4CE5">
        <w:rPr>
          <w:rFonts w:ascii="inherit" w:eastAsia="Times New Roman" w:hAnsi="inherit" w:cs="Times New Roman"/>
          <w:color w:val="050505"/>
          <w:sz w:val="23"/>
          <w:szCs w:val="23"/>
          <w:rtl/>
        </w:rPr>
        <w:t>مسجله ٢٠٢٠ ماشيه ٢٩</w:t>
      </w:r>
    </w:p>
    <w:p w14:paraId="579BA61E" w14:textId="77777777" w:rsidR="00BD4CE5" w:rsidRPr="00BD4CE5" w:rsidRDefault="00BD4CE5" w:rsidP="00BD4CE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BD4CE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٧ راكب </w:t>
      </w:r>
    </w:p>
    <w:p w14:paraId="0940A0BF" w14:textId="77777777" w:rsidR="00BD4CE5" w:rsidRPr="00BD4CE5" w:rsidRDefault="00BD4CE5" w:rsidP="00BD4CE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BD4CE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٣قطع تبريد </w:t>
      </w:r>
    </w:p>
    <w:p w14:paraId="0F637CAE" w14:textId="77777777" w:rsidR="00BD4CE5" w:rsidRPr="00BD4CE5" w:rsidRDefault="00BD4CE5" w:rsidP="00BD4CE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BD4CE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٤كامرات </w:t>
      </w:r>
    </w:p>
    <w:p w14:paraId="76B2E903" w14:textId="77777777" w:rsidR="00BD4CE5" w:rsidRPr="00BD4CE5" w:rsidRDefault="00BD4CE5" w:rsidP="00BD4CE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BD4CE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فور ويل </w:t>
      </w:r>
    </w:p>
    <w:p w14:paraId="48A21512" w14:textId="77777777" w:rsidR="00BD4CE5" w:rsidRPr="00BD4CE5" w:rsidRDefault="00BD4CE5" w:rsidP="00BD4CE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BD4CE5">
        <w:rPr>
          <w:rFonts w:ascii="inherit" w:eastAsia="Times New Roman" w:hAnsi="inherit" w:cs="Times New Roman"/>
          <w:color w:val="050505"/>
          <w:sz w:val="23"/>
          <w:szCs w:val="23"/>
          <w:rtl/>
        </w:rPr>
        <w:t>تبريد كشنات</w:t>
      </w:r>
    </w:p>
    <w:p w14:paraId="0D0F2C7B" w14:textId="77777777" w:rsidR="00BD4CE5" w:rsidRPr="00BD4CE5" w:rsidRDefault="00BD4CE5" w:rsidP="00BD4CE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BD4CE5">
        <w:rPr>
          <w:rFonts w:ascii="inherit" w:eastAsia="Times New Roman" w:hAnsi="inherit" w:cs="Times New Roman"/>
          <w:color w:val="050505"/>
          <w:sz w:val="23"/>
          <w:szCs w:val="23"/>
          <w:rtl/>
        </w:rPr>
        <w:t>كشنات كهرباء</w:t>
      </w:r>
    </w:p>
    <w:p w14:paraId="1A2A3577" w14:textId="77777777" w:rsidR="00BD4CE5" w:rsidRPr="00BD4CE5" w:rsidRDefault="00BD4CE5" w:rsidP="00BD4CE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BD4CE5">
        <w:rPr>
          <w:rFonts w:ascii="inherit" w:eastAsia="Times New Roman" w:hAnsi="inherit" w:cs="Times New Roman"/>
          <w:color w:val="050505"/>
          <w:sz w:val="23"/>
          <w:szCs w:val="23"/>
          <w:rtl/>
        </w:rPr>
        <w:t>بانوراما</w:t>
      </w:r>
    </w:p>
    <w:p w14:paraId="6051D458" w14:textId="77777777" w:rsidR="00BD4CE5" w:rsidRPr="00BD4CE5" w:rsidRDefault="00BD4CE5" w:rsidP="00BD4CE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BD4CE5">
        <w:rPr>
          <w:rFonts w:ascii="inherit" w:eastAsia="Times New Roman" w:hAnsi="inherit" w:cs="Times New Roman"/>
          <w:color w:val="050505"/>
          <w:sz w:val="23"/>
          <w:szCs w:val="23"/>
          <w:rtl/>
        </w:rPr>
        <w:t>للبيع مكفوله كفاله عامه من شخط وكلشي</w:t>
      </w:r>
    </w:p>
    <w:p w14:paraId="3E4C2410" w14:textId="77777777" w:rsidR="00BD4CE5" w:rsidRPr="00BD4CE5" w:rsidRDefault="00BD4CE5" w:rsidP="00BD4CE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BD4CE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 السياره: سليمانيه او بغداد </w:t>
      </w:r>
    </w:p>
    <w:p w14:paraId="0A104977" w14:textId="77777777" w:rsidR="00BD4CE5" w:rsidRPr="00BD4CE5" w:rsidRDefault="00BD4CE5" w:rsidP="00BD4CE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BD4CE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تحويل مباشر </w:t>
      </w:r>
    </w:p>
    <w:p w14:paraId="2DDF10EE" w14:textId="77777777" w:rsidR="00BD4CE5" w:rsidRPr="00BD4CE5" w:rsidRDefault="00BD4CE5" w:rsidP="00BD4CE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BD4CE5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السعر: 28500$</w:t>
      </w:r>
    </w:p>
    <w:p w14:paraId="619944DD" w14:textId="77777777" w:rsidR="00BD4CE5" w:rsidRPr="00BD4CE5" w:rsidRDefault="00BD4CE5" w:rsidP="00BD4CE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BD4CE5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٠٧٧١٢٠٩٧٨٥٠</w:t>
      </w:r>
    </w:p>
    <w:p w14:paraId="1CD851B1" w14:textId="77777777" w:rsidR="006426C2" w:rsidRDefault="006426C2"/>
    <w:sectPr w:rsidR="00642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11"/>
    <w:rsid w:val="006426C2"/>
    <w:rsid w:val="00BD4CE5"/>
    <w:rsid w:val="00C2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FE2734-97E4-4625-B6FF-82552DBD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2022-11-21T07:39:00Z</dcterms:created>
  <dcterms:modified xsi:type="dcterms:W3CDTF">2022-11-21T07:40:00Z</dcterms:modified>
</cp:coreProperties>
</file>